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C1" w:rsidRPr="00954BA9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</w:t>
      </w:r>
      <w:r w:rsidR="00954BA9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№</w:t>
      </w:r>
      <w:r w:rsidR="00954BA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28</w:t>
      </w:r>
      <w:bookmarkStart w:id="0" w:name="_GoBack"/>
      <w:bookmarkEnd w:id="0"/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к Тарифному соглашению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в системе ОМС на территории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Республики Мордовия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6E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9209C1" w:rsidRPr="00306EE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06EEF" w:rsidRPr="00306EEF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9209C1" w:rsidRPr="00306EEF">
        <w:rPr>
          <w:rFonts w:ascii="Times New Roman" w:hAnsi="Times New Roman" w:cs="Times New Roman"/>
          <w:color w:val="000000"/>
          <w:sz w:val="28"/>
          <w:szCs w:val="28"/>
        </w:rPr>
        <w:t>.01.202</w:t>
      </w:r>
      <w:r w:rsidR="00527DA6" w:rsidRPr="00306EE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209C1" w:rsidRPr="00306EEF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312F43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p w:rsidR="00312F43" w:rsidRPr="00527DA6" w:rsidRDefault="00312F43" w:rsidP="00527DA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</w:pPr>
      <w:r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>Стоимость</w:t>
      </w:r>
      <w:r w:rsidR="00527DA6"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 xml:space="preserve"> 1 занятия </w:t>
      </w:r>
      <w:r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>пациента в кабинете «Школа сахарного диабета»</w:t>
      </w:r>
    </w:p>
    <w:p w:rsidR="00312F43" w:rsidRPr="004D7AD8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873"/>
        <w:gridCol w:w="2845"/>
        <w:gridCol w:w="1590"/>
        <w:gridCol w:w="3398"/>
      </w:tblGrid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Код услуги *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Группа пациентов (до 10 пациентов в группе)</w:t>
            </w:r>
          </w:p>
        </w:tc>
        <w:tc>
          <w:tcPr>
            <w:tcW w:w="1406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стоимость, рублей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включает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B04.012.001.1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Взрослые с сахарным диабетом 1 типа</w:t>
            </w:r>
          </w:p>
        </w:tc>
        <w:tc>
          <w:tcPr>
            <w:tcW w:w="1406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272,0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4 часа, а также проверка дневников самоконтроля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B04.012.001.2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Взрослые с сахарным диабетом 2 типа</w:t>
            </w:r>
          </w:p>
        </w:tc>
        <w:tc>
          <w:tcPr>
            <w:tcW w:w="1406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375,00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3 часа, а также проверка дневников самоконтроля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B04.012.001.3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Дети и подростки с сахарным диабетом</w:t>
            </w:r>
          </w:p>
        </w:tc>
        <w:tc>
          <w:tcPr>
            <w:tcW w:w="1406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178,00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2 часа, а также проверка дневников самоконтроля</w:t>
            </w:r>
          </w:p>
        </w:tc>
      </w:tr>
    </w:tbl>
    <w:p w:rsidR="00312F43" w:rsidRPr="004D7AD8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p w:rsidR="00312F43" w:rsidRDefault="00312F43" w:rsidP="00312F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*</w:t>
      </w:r>
      <w:r w:rsidRPr="00312F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Учет случаев посещений школы сахарного диабета (взрослые, дети) осуществляется медицинской организацией по </w:t>
      </w:r>
      <w:r w:rsidRPr="00312F43">
        <w:rPr>
          <w:rFonts w:ascii="Times New Roman" w:hAnsi="Times New Roman" w:cs="Times New Roman"/>
          <w:sz w:val="24"/>
          <w:szCs w:val="24"/>
        </w:rPr>
        <w:t>форме учета выполнения медицинской услуги B04.012.001 – «Школа для пациентов с сахарным диабетом» для оказания медицинской помощи в амбулаторных условиях с внесением соответствующих данных в первичную медицинскую документацию (амбулаторную медицинскую карту, историю болезни пациента круглосуточного стационара) и реестр счетов на оплату медицинской помощи за отчетный месяц.</w:t>
      </w:r>
      <w:r>
        <w:rPr>
          <w:rFonts w:ascii="Times New Roman" w:hAnsi="Times New Roman" w:cs="Times New Roman"/>
          <w:sz w:val="24"/>
          <w:szCs w:val="24"/>
        </w:rPr>
        <w:t xml:space="preserve"> **</w:t>
      </w: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312F43" w:rsidP="00527D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D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**Форма учета выполнения медицинской услуги B04.012.001 – «Школа для пациентов с сахарным диабетом» для оказания медицинской помощи </w:t>
      </w:r>
    </w:p>
    <w:p w:rsidR="00312F43" w:rsidRPr="00527DA6" w:rsidRDefault="00312F43" w:rsidP="00527D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DA6">
        <w:rPr>
          <w:rFonts w:ascii="Times New Roman" w:hAnsi="Times New Roman" w:cs="Times New Roman"/>
          <w:b/>
          <w:sz w:val="28"/>
          <w:szCs w:val="28"/>
        </w:rPr>
        <w:t>в амбулаторных условиях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ФИО: ____________________________________________________________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Дата рождения:______________ Возраст:______________________________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Диагноз: код по МКБ 10: _____________ Длительность СД:_______________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Адрес регистрации:_________________________________________________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Название структурированной программы: 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Название занятия:___________________________________________________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Время проведения и длительность занятия:____________-_________________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Наличие регулярного самоконтроля гликемии: да 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Анализ индивидуальных показателей гликемии: да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Соответствие показателей гликемии индивидуальным целям лечения: да / нет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Сахароснижающее лечение в настоящее время: 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Необходимость коррекции сахароснижающего лечения: да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Изменения в сахароснижающем лечении: 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b/>
          <w:sz w:val="24"/>
          <w:szCs w:val="24"/>
        </w:rPr>
        <w:t>Данные осмотра</w:t>
      </w:r>
      <w:r w:rsidRPr="00312F43">
        <w:rPr>
          <w:rFonts w:ascii="Times New Roman" w:hAnsi="Times New Roman" w:cs="Times New Roman"/>
          <w:sz w:val="24"/>
          <w:szCs w:val="24"/>
        </w:rPr>
        <w:t xml:space="preserve">:            </w:t>
      </w:r>
    </w:p>
    <w:p w:rsidR="00312F43" w:rsidRPr="00312F43" w:rsidRDefault="00312F43" w:rsidP="00312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Рост* (м) _________ Масса тела* (кг) __________  ИМТ*(кг/м</w:t>
      </w:r>
      <w:r w:rsidRPr="00312F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12F43">
        <w:rPr>
          <w:rFonts w:ascii="Times New Roman" w:hAnsi="Times New Roman" w:cs="Times New Roman"/>
          <w:sz w:val="24"/>
          <w:szCs w:val="24"/>
        </w:rPr>
        <w:t>) _________</w:t>
      </w:r>
    </w:p>
    <w:p w:rsidR="00312F43" w:rsidRPr="00312F43" w:rsidRDefault="00312F43" w:rsidP="00312F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*</w:t>
      </w:r>
      <w:r w:rsidRPr="00312F43">
        <w:rPr>
          <w:rFonts w:ascii="Times New Roman" w:hAnsi="Times New Roman" w:cs="Times New Roman"/>
          <w:i/>
          <w:sz w:val="24"/>
          <w:szCs w:val="24"/>
        </w:rPr>
        <w:t>-однократно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Показатель гликемии при осмотре: ___________ммоль/л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F43">
        <w:rPr>
          <w:rFonts w:ascii="Times New Roman" w:hAnsi="Times New Roman" w:cs="Times New Roman"/>
          <w:b/>
          <w:sz w:val="24"/>
          <w:szCs w:val="24"/>
        </w:rPr>
        <w:t xml:space="preserve">Дальнейшие рекомендации </w:t>
      </w:r>
      <w:r w:rsidRPr="00312F43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312F43">
        <w:rPr>
          <w:rFonts w:ascii="Times New Roman" w:hAnsi="Times New Roman" w:cs="Times New Roman"/>
          <w:b/>
          <w:sz w:val="24"/>
          <w:szCs w:val="24"/>
        </w:rPr>
        <w:t>: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Продолжить обучение в рамках данной программы. </w:t>
      </w:r>
      <w:r w:rsidRPr="00312F43">
        <w:rPr>
          <w:rFonts w:ascii="Times New Roman" w:hAnsi="Times New Roman" w:cs="Times New Roman"/>
          <w:sz w:val="24"/>
          <w:szCs w:val="24"/>
        </w:rPr>
        <w:br/>
        <w:t>Следующее занятие (дата)………………</w:t>
      </w:r>
    </w:p>
    <w:p w:rsid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Пациент закончил обучение по данной программе. Рекомендовано повторное терапевтическое обучение не позднее, чем через 3 года…………………….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2F43" w:rsidRPr="00312F43" w:rsidTr="007E65BB">
        <w:tc>
          <w:tcPr>
            <w:tcW w:w="4672" w:type="dxa"/>
          </w:tcPr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С рекомендациями согласен/согласна                               ФИО пациента(-ки):…………………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Подпись:………………….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Дата……………………….</w:t>
            </w:r>
          </w:p>
        </w:tc>
        <w:tc>
          <w:tcPr>
            <w:tcW w:w="4673" w:type="dxa"/>
          </w:tcPr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ФИО и должность специалиста, проводившего занятие: ___________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Подпись:…………………………..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 xml:space="preserve">Дата                                          </w:t>
            </w:r>
          </w:p>
        </w:tc>
      </w:tr>
    </w:tbl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2F43" w:rsidRPr="00312F43" w:rsidRDefault="00312F43" w:rsidP="00312F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209C1" w:rsidRPr="009209C1" w:rsidSect="00527DA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C1" w:rsidRDefault="009209C1" w:rsidP="009209C1">
      <w:pPr>
        <w:spacing w:after="0" w:line="240" w:lineRule="auto"/>
      </w:pPr>
      <w:r>
        <w:separator/>
      </w:r>
    </w:p>
  </w:endnote>
  <w:end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C1" w:rsidRDefault="009209C1" w:rsidP="009209C1">
      <w:pPr>
        <w:spacing w:after="0" w:line="240" w:lineRule="auto"/>
      </w:pPr>
      <w:r>
        <w:separator/>
      </w:r>
    </w:p>
  </w:footnote>
  <w:foot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E1"/>
    <w:rsid w:val="00004B8D"/>
    <w:rsid w:val="001966F0"/>
    <w:rsid w:val="002D2AA6"/>
    <w:rsid w:val="00306EEF"/>
    <w:rsid w:val="00312F43"/>
    <w:rsid w:val="003763A9"/>
    <w:rsid w:val="00527DA6"/>
    <w:rsid w:val="00556B9B"/>
    <w:rsid w:val="00710796"/>
    <w:rsid w:val="009209C1"/>
    <w:rsid w:val="00954BA9"/>
    <w:rsid w:val="00A533E1"/>
    <w:rsid w:val="00C3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8F772-C0C6-4C6C-925D-2BE34478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3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9C1"/>
  </w:style>
  <w:style w:type="paragraph" w:styleId="a7">
    <w:name w:val="footer"/>
    <w:basedOn w:val="a"/>
    <w:link w:val="a8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9C1"/>
  </w:style>
  <w:style w:type="table" w:styleId="a9">
    <w:name w:val="Table Grid"/>
    <w:basedOn w:val="a1"/>
    <w:uiPriority w:val="39"/>
    <w:rsid w:val="0031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 Пронькина</dc:creator>
  <cp:lastModifiedBy>Жанна Владимировна Курышева</cp:lastModifiedBy>
  <cp:revision>12</cp:revision>
  <dcterms:created xsi:type="dcterms:W3CDTF">2022-03-11T16:02:00Z</dcterms:created>
  <dcterms:modified xsi:type="dcterms:W3CDTF">2023-01-31T06:00:00Z</dcterms:modified>
</cp:coreProperties>
</file>